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60" w:line="560" w:lineRule="exact"/>
        <w:ind w:firstLine="0" w:firstLineChars="0"/>
        <w:jc w:val="center"/>
        <w:rPr>
          <w:rFonts w:ascii="方正小标宋简体" w:eastAsia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shd w:val="clear" w:color="auto" w:fill="FFFFFF"/>
        </w:rPr>
        <w:t>2022年度兵团本级事业单位法人公示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shd w:val="clear" w:color="auto" w:fill="FFFFFF"/>
        </w:rPr>
        <w:t>信息抽查结果情况</w:t>
      </w:r>
    </w:p>
    <w:tbl>
      <w:tblPr>
        <w:tblStyle w:val="5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08"/>
        <w:gridCol w:w="1500"/>
        <w:gridCol w:w="408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黑体" w:hAnsi="黑体" w:eastAsia="黑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事业单位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举办单位</w:t>
            </w:r>
          </w:p>
        </w:tc>
        <w:tc>
          <w:tcPr>
            <w:tcW w:w="4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抽查结果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处理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新疆生产建设兵团社会保险事业管理中心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新疆生产建设兵团人力资源和社会保障局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eastAsia="方正仿宋简体" w:cs="Arial" w:hAnsiTheme="majorEastAsia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该单位名称、地址等信息与核准登记的情况一致；开办资金数额可以保障正常业务开展；能够按照核准登记的宗旨和业务范围开展活动；事业单位法人证书及单位印章齐全；无接受捐赠资助情况。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方正仿宋简体" w:hAnsi="Arial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新疆生产建设兵团公共就业和人才服务中心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新疆生产建设兵团人力资源和社会保障局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该单位的名称、法定代表人等信息与核准登记的情况一致；开办资金数额可以保障正常业务开展；能够按照核准登记的宗旨和业务范围开展活动；事业单位法人证书及单位印章齐全；无接受捐赠资助情况。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《事业单位法人证书》正本未按规定摆放在醒目位置。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告知将《事业单位法人证书》正本摆放在醒目位置，现已整改完毕。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方正仿宋简体" w:hAnsi="Arial" w:eastAsia="方正仿宋简体" w:cs="Arial"/>
                <w:kern w:val="0"/>
                <w:sz w:val="28"/>
                <w:szCs w:val="28"/>
              </w:rPr>
            </w:pPr>
            <w:r>
              <w:rPr>
                <w:rFonts w:hint="eastAsia" w:ascii="方正仿宋简体" w:hAnsi="Arial" w:eastAsia="方正仿宋简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新疆生产建设兵团医疗保障事业管理中心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新疆生产建设兵团医疗保障局</w:t>
            </w:r>
          </w:p>
        </w:tc>
        <w:tc>
          <w:tcPr>
            <w:tcW w:w="4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该单位的名称、地址等信息与核准登记的情况一致；开办资金数额可以保障正常业务开展；能够按照核准登记的宗旨和业务范围开展活动；事业单位法人证书及单位印章齐全。净资产合计年末数比原核准登记金额减少20%，未办理开办资金变更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方正仿宋简体" w:hAnsi="宋体" w:eastAsia="方正仿宋简体" w:cs="Arial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kern w:val="0"/>
                <w:sz w:val="24"/>
                <w:szCs w:val="24"/>
              </w:rPr>
              <w:t>告知办理开办资金变更</w:t>
            </w:r>
          </w:p>
        </w:tc>
      </w:tr>
    </w:tbl>
    <w:p>
      <w:pPr>
        <w:ind w:firstLine="0" w:firstLineChars="0"/>
        <w:rPr>
          <w:rFonts w:ascii="仿宋_GB2312" w:eastAsia="仿宋_GB2312"/>
          <w:color w:val="333333"/>
          <w:sz w:val="18"/>
          <w:szCs w:val="18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jOGQ5OGUzMjE0M2FiYTgzOGIwMGU2Y2M1NWY2OTAifQ=="/>
  </w:docVars>
  <w:rsids>
    <w:rsidRoot w:val="00F850A4"/>
    <w:rsid w:val="000106D4"/>
    <w:rsid w:val="0001123A"/>
    <w:rsid w:val="00082C42"/>
    <w:rsid w:val="0010588C"/>
    <w:rsid w:val="00162962"/>
    <w:rsid w:val="001816A3"/>
    <w:rsid w:val="001A2050"/>
    <w:rsid w:val="001A2805"/>
    <w:rsid w:val="001D249A"/>
    <w:rsid w:val="00200AC3"/>
    <w:rsid w:val="00237379"/>
    <w:rsid w:val="00257C43"/>
    <w:rsid w:val="00265870"/>
    <w:rsid w:val="002E7BE2"/>
    <w:rsid w:val="00302309"/>
    <w:rsid w:val="00343E01"/>
    <w:rsid w:val="003859BD"/>
    <w:rsid w:val="003B3D8F"/>
    <w:rsid w:val="00404E08"/>
    <w:rsid w:val="00407517"/>
    <w:rsid w:val="00412D07"/>
    <w:rsid w:val="0043293C"/>
    <w:rsid w:val="00437EFE"/>
    <w:rsid w:val="004815EE"/>
    <w:rsid w:val="004B477E"/>
    <w:rsid w:val="004D5553"/>
    <w:rsid w:val="004E6ABA"/>
    <w:rsid w:val="004F3B0A"/>
    <w:rsid w:val="00503B3C"/>
    <w:rsid w:val="00530224"/>
    <w:rsid w:val="005551D1"/>
    <w:rsid w:val="005552A3"/>
    <w:rsid w:val="0056656C"/>
    <w:rsid w:val="0066304E"/>
    <w:rsid w:val="00674CC5"/>
    <w:rsid w:val="006A44EE"/>
    <w:rsid w:val="006A53F5"/>
    <w:rsid w:val="006D798B"/>
    <w:rsid w:val="00747698"/>
    <w:rsid w:val="00751A3F"/>
    <w:rsid w:val="007A1619"/>
    <w:rsid w:val="007A6441"/>
    <w:rsid w:val="007C58EF"/>
    <w:rsid w:val="00830C21"/>
    <w:rsid w:val="00855328"/>
    <w:rsid w:val="008611F7"/>
    <w:rsid w:val="008E7F6F"/>
    <w:rsid w:val="00921843"/>
    <w:rsid w:val="00935F00"/>
    <w:rsid w:val="009416A4"/>
    <w:rsid w:val="009751FB"/>
    <w:rsid w:val="009D694A"/>
    <w:rsid w:val="009F181B"/>
    <w:rsid w:val="00A1656F"/>
    <w:rsid w:val="00AA056A"/>
    <w:rsid w:val="00AB2FF4"/>
    <w:rsid w:val="00AB5248"/>
    <w:rsid w:val="00AB6F77"/>
    <w:rsid w:val="00AC6066"/>
    <w:rsid w:val="00AF4335"/>
    <w:rsid w:val="00B00AA8"/>
    <w:rsid w:val="00B050B7"/>
    <w:rsid w:val="00B05409"/>
    <w:rsid w:val="00B100C8"/>
    <w:rsid w:val="00B24784"/>
    <w:rsid w:val="00B26367"/>
    <w:rsid w:val="00B35939"/>
    <w:rsid w:val="00B921A8"/>
    <w:rsid w:val="00B94B53"/>
    <w:rsid w:val="00BA5EC9"/>
    <w:rsid w:val="00BC4F6C"/>
    <w:rsid w:val="00BE6BD5"/>
    <w:rsid w:val="00C1479A"/>
    <w:rsid w:val="00C30105"/>
    <w:rsid w:val="00C637BE"/>
    <w:rsid w:val="00C669AE"/>
    <w:rsid w:val="00CE5372"/>
    <w:rsid w:val="00CE54ED"/>
    <w:rsid w:val="00CE5730"/>
    <w:rsid w:val="00CF5653"/>
    <w:rsid w:val="00D05457"/>
    <w:rsid w:val="00D102ED"/>
    <w:rsid w:val="00D53CCC"/>
    <w:rsid w:val="00D6474E"/>
    <w:rsid w:val="00D903E0"/>
    <w:rsid w:val="00DA502C"/>
    <w:rsid w:val="00E052A6"/>
    <w:rsid w:val="00E1109F"/>
    <w:rsid w:val="00E25DB4"/>
    <w:rsid w:val="00E45088"/>
    <w:rsid w:val="00E45255"/>
    <w:rsid w:val="00E630C8"/>
    <w:rsid w:val="00E70D66"/>
    <w:rsid w:val="00E8543D"/>
    <w:rsid w:val="00E94329"/>
    <w:rsid w:val="00ED09FE"/>
    <w:rsid w:val="00EE7861"/>
    <w:rsid w:val="00F1778A"/>
    <w:rsid w:val="00F71398"/>
    <w:rsid w:val="00F850A4"/>
    <w:rsid w:val="00FB1D77"/>
    <w:rsid w:val="00FB577E"/>
    <w:rsid w:val="00FE1E04"/>
    <w:rsid w:val="00FF4BC6"/>
    <w:rsid w:val="014975D1"/>
    <w:rsid w:val="043060D6"/>
    <w:rsid w:val="06CF132A"/>
    <w:rsid w:val="0843233D"/>
    <w:rsid w:val="0A363650"/>
    <w:rsid w:val="0AE6305E"/>
    <w:rsid w:val="0C0A3F57"/>
    <w:rsid w:val="0C48280C"/>
    <w:rsid w:val="0C5406B2"/>
    <w:rsid w:val="0CF92974"/>
    <w:rsid w:val="0F7E2CE7"/>
    <w:rsid w:val="12FB5C4B"/>
    <w:rsid w:val="155F4BAC"/>
    <w:rsid w:val="178A3AD0"/>
    <w:rsid w:val="1948516B"/>
    <w:rsid w:val="1C9E36A9"/>
    <w:rsid w:val="20DE431E"/>
    <w:rsid w:val="26CC5B15"/>
    <w:rsid w:val="27103434"/>
    <w:rsid w:val="28225400"/>
    <w:rsid w:val="288A1B89"/>
    <w:rsid w:val="2D750B6D"/>
    <w:rsid w:val="2DF03DFD"/>
    <w:rsid w:val="2FB71F3A"/>
    <w:rsid w:val="31B02A68"/>
    <w:rsid w:val="328D6CFC"/>
    <w:rsid w:val="32FA5274"/>
    <w:rsid w:val="335A0C2E"/>
    <w:rsid w:val="340571D5"/>
    <w:rsid w:val="353D5F90"/>
    <w:rsid w:val="36FB1A1E"/>
    <w:rsid w:val="37F912FC"/>
    <w:rsid w:val="389A4932"/>
    <w:rsid w:val="39AA7F92"/>
    <w:rsid w:val="3B787504"/>
    <w:rsid w:val="3CC33D19"/>
    <w:rsid w:val="3D1C4DCF"/>
    <w:rsid w:val="40A67201"/>
    <w:rsid w:val="4189001E"/>
    <w:rsid w:val="41C27B75"/>
    <w:rsid w:val="43E85D96"/>
    <w:rsid w:val="46990162"/>
    <w:rsid w:val="46EC0FF4"/>
    <w:rsid w:val="478F03E8"/>
    <w:rsid w:val="480C3F44"/>
    <w:rsid w:val="4B1C23BB"/>
    <w:rsid w:val="4E771515"/>
    <w:rsid w:val="4E830D12"/>
    <w:rsid w:val="53AA6E96"/>
    <w:rsid w:val="54641DA5"/>
    <w:rsid w:val="550D4964"/>
    <w:rsid w:val="5819582E"/>
    <w:rsid w:val="596C3824"/>
    <w:rsid w:val="5CF70B75"/>
    <w:rsid w:val="5DAC7FF5"/>
    <w:rsid w:val="5DF5021A"/>
    <w:rsid w:val="5E3208F3"/>
    <w:rsid w:val="60C35FB8"/>
    <w:rsid w:val="641B5F97"/>
    <w:rsid w:val="661B0340"/>
    <w:rsid w:val="672D11CE"/>
    <w:rsid w:val="6A427A88"/>
    <w:rsid w:val="6A437CDB"/>
    <w:rsid w:val="6DC61BFF"/>
    <w:rsid w:val="70C935C6"/>
    <w:rsid w:val="71AF4084"/>
    <w:rsid w:val="72AE6C65"/>
    <w:rsid w:val="73821A52"/>
    <w:rsid w:val="73C00D5D"/>
    <w:rsid w:val="76990D68"/>
    <w:rsid w:val="773E4B04"/>
    <w:rsid w:val="7A713313"/>
    <w:rsid w:val="7F8E2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132</Words>
  <Characters>753</Characters>
  <Lines>6</Lines>
  <Paragraphs>1</Paragraphs>
  <TotalTime>83</TotalTime>
  <ScaleCrop>false</ScaleCrop>
  <LinksUpToDate>false</LinksUpToDate>
  <CharactersWithSpaces>884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2020-12-29T03:25:00Z</dcterms:created>
  <dc:creator>User</dc:creator>
  <cp:lastModifiedBy>哈喽</cp:lastModifiedBy>
  <cp:lastPrinted>2023-12-26T02:35:00Z</cp:lastPrinted>
  <dcterms:modified xsi:type="dcterms:W3CDTF">2023-12-27T02:49:36Z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72B548EA239F498F8244F37213415D50</vt:lpwstr>
  </property>
</Properties>
</file>